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E7" w:rsidRDefault="00E303E7">
      <w:r>
        <w:rPr>
          <w:b/>
          <w:sz w:val="24"/>
          <w:szCs w:val="24"/>
        </w:rPr>
        <w:t>Численность населения на 01.01.2014 год</w:t>
      </w:r>
    </w:p>
    <w:tbl>
      <w:tblPr>
        <w:tblW w:w="1144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490"/>
        <w:gridCol w:w="567"/>
        <w:gridCol w:w="493"/>
        <w:gridCol w:w="567"/>
        <w:gridCol w:w="567"/>
        <w:gridCol w:w="64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303E7" w:rsidTr="00E303E7">
        <w:trPr>
          <w:trHeight w:val="30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Населенный пункт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Родилось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Умерло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Трудоспособное население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Рабочие и </w:t>
            </w:r>
          </w:p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служащие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Безработные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Пенсионеры</w:t>
            </w:r>
          </w:p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80лет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Пенсионеры</w:t>
            </w:r>
          </w:p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старше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80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Студенты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Школьники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Дошкольный возраст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Служба в 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Численность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Всего хозяйств</w:t>
            </w:r>
          </w:p>
        </w:tc>
      </w:tr>
      <w:tr w:rsidR="00E303E7" w:rsidTr="00E303E7">
        <w:trPr>
          <w:cantSplit/>
          <w:trHeight w:val="110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  <w:hideMark/>
          </w:tcPr>
          <w:p w:rsidR="00E303E7" w:rsidRDefault="00E303E7" w:rsidP="00E30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2013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Ошиб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185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-Пальник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Рочева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Кузьмина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Плешкова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Сюзь-Позья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49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Косьва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Тарасова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Конанова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75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Осипова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Виль-Чукылева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Сенькашор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Новоселова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Петухова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Патрукова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Сизева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</w:tr>
      <w:tr w:rsidR="00E303E7" w:rsidTr="00E303E7">
        <w:trPr>
          <w:trHeight w:val="37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Итого 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520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Егорова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74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Архипова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Баранова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Виль-Конанова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Девина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Захарова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Киршина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36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Максимова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Малахова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Трапезники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E303E7" w:rsidTr="00E303E7">
        <w:trPr>
          <w:trHeight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Фадеева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</w:tr>
      <w:tr w:rsidR="00E303E7" w:rsidTr="00E303E7">
        <w:trPr>
          <w:trHeight w:val="37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Итого 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228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-База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199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Мелехина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Ст-Шляпина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Шляпина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Галюкова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Шарволь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</w:tr>
      <w:tr w:rsidR="00E303E7" w:rsidTr="00E303E7">
        <w:trPr>
          <w:trHeight w:val="37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Итого 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325</w:t>
            </w:r>
          </w:p>
        </w:tc>
      </w:tr>
      <w:tr w:rsidR="00E303E7" w:rsidTr="00E303E7">
        <w:trPr>
          <w:trHeight w:hRule="exact" w:val="284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3E7" w:rsidRDefault="00E303E7" w:rsidP="00E3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Эрна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53</w:t>
            </w:r>
          </w:p>
        </w:tc>
      </w:tr>
      <w:tr w:rsidR="00E303E7" w:rsidTr="00E303E7">
        <w:trPr>
          <w:trHeight w:val="478"/>
          <w:jc w:val="center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ВСЕГО ПО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3856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E7" w:rsidRDefault="00E303E7" w:rsidP="00E3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1126</w:t>
            </w:r>
          </w:p>
        </w:tc>
      </w:tr>
    </w:tbl>
    <w:p w:rsidR="00ED7191" w:rsidRDefault="00E303E7" w:rsidP="00E303E7"/>
    <w:sectPr w:rsidR="00ED7191" w:rsidSect="00E303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7"/>
    <w:rsid w:val="00991C33"/>
    <w:rsid w:val="00E303E7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4EB4-363C-4393-AAB5-63C1787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2014-11-25T13:04:00Z</dcterms:created>
  <dcterms:modified xsi:type="dcterms:W3CDTF">2014-11-25T13:07:00Z</dcterms:modified>
</cp:coreProperties>
</file>