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имущественного характера депутата Совета депутатов Ошибского сельского поселения Кудымкарского муниципального района,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супруги (супруга) и несовершеннолетних детей</w:t>
      </w:r>
    </w:p>
    <w:p w:rsidR="00E33C80" w:rsidRDefault="00E33C80" w:rsidP="00E33C80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 отчетный период с 1 я</w:t>
      </w:r>
      <w:r w:rsidR="00C20D44">
        <w:rPr>
          <w:rFonts w:ascii="Times New Roman CYR" w:hAnsi="Times New Roman CYR" w:cs="Times New Roman CYR"/>
          <w:b/>
          <w:bCs/>
          <w:sz w:val="24"/>
          <w:szCs w:val="24"/>
        </w:rPr>
        <w:t>нваря 201</w:t>
      </w:r>
      <w:r w:rsidR="00C51499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C20D4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 по 31 декабря 201</w:t>
      </w:r>
      <w:r w:rsidR="00C51499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21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415"/>
        <w:gridCol w:w="992"/>
        <w:gridCol w:w="992"/>
        <w:gridCol w:w="1276"/>
        <w:gridCol w:w="992"/>
        <w:gridCol w:w="993"/>
        <w:gridCol w:w="1275"/>
        <w:gridCol w:w="1280"/>
        <w:gridCol w:w="1278"/>
        <w:gridCol w:w="41"/>
        <w:gridCol w:w="2086"/>
        <w:gridCol w:w="44"/>
      </w:tblGrid>
      <w:tr w:rsidR="00DB2450" w:rsidTr="00731AA2">
        <w:trPr>
          <w:gridAfter w:val="1"/>
          <w:wAfter w:w="44" w:type="dxa"/>
          <w:trHeight w:val="72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0" w:rsidRPr="00C51499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67901" w:rsidRPr="00C51499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Декларированный годовой доход</w:t>
            </w:r>
          </w:p>
          <w:p w:rsidR="00DB2450" w:rsidRPr="00C51499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Pr="00C51499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450" w:rsidRPr="00C51499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Перечень объектов недвижимости, находящиеся в пользовании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450" w:rsidRPr="00C51499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Pr="00C51499" w:rsidRDefault="00DB2450" w:rsidP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DB2450" w:rsidTr="00731AA2">
        <w:trPr>
          <w:gridAfter w:val="1"/>
          <w:wAfter w:w="44" w:type="dxa"/>
          <w:trHeight w:val="322"/>
        </w:trPr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2450" w:rsidRPr="00C51499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t>ид объекта</w:t>
            </w: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Pr="00C51499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t>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Pr="00C51499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t>трана рас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Pr="00C51499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t>ид объекта</w:t>
            </w: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Pr="00C51499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t>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Pr="00C51499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t>трана рас</w:t>
            </w:r>
            <w:r w:rsidR="00DB2450" w:rsidRPr="00C51499"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2450" w:rsidRPr="00C51499" w:rsidRDefault="00DB2450" w:rsidP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Вид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2450" w:rsidRPr="00C51499" w:rsidRDefault="00DB2450" w:rsidP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Марка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gridAfter w:val="1"/>
          <w:wAfter w:w="44" w:type="dxa"/>
          <w:trHeight w:val="555"/>
        </w:trPr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67901" w:rsidTr="00C51499">
        <w:trPr>
          <w:gridAfter w:val="1"/>
          <w:wAfter w:w="44" w:type="dxa"/>
          <w:trHeight w:val="30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Pr="00C51499" w:rsidRDefault="00967901" w:rsidP="00C514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49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</w:tr>
      <w:tr w:rsidR="00EB6364" w:rsidTr="00731AA2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64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437117,37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</w:t>
            </w:r>
            <w:r w:rsidR="00DA7F26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ВАЗ-21150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51499" w:rsidTr="00731AA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51499" w:rsidTr="00C304DD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119985,30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51499" w:rsidTr="00C304DD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51499" w:rsidTr="0068270E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18411,62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51499" w:rsidTr="00731AA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99" w:rsidRDefault="00C51499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Гусева Галина Ивановна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C51499">
              <w:rPr>
                <w:rFonts w:ascii="Times New Roman CYR" w:hAnsi="Times New Roman CYR" w:cs="Times New Roman CYR"/>
                <w:sz w:val="24"/>
                <w:szCs w:val="24"/>
              </w:rPr>
              <w:t>44274,72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877295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EB6364">
              <w:rPr>
                <w:rFonts w:ascii="Times New Roman CYR" w:hAnsi="Times New Roman CYR" w:cs="Times New Roman CYR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877295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EB6364">
              <w:rPr>
                <w:rFonts w:ascii="Times New Roman CYR" w:hAnsi="Times New Roman CYR" w:cs="Times New Roman CYR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6364" w:rsidRDefault="00EB6364" w:rsidP="00C514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29,4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29,4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C51499">
        <w:trPr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490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Кольчурин</w:t>
            </w:r>
            <w:proofErr w:type="spellEnd"/>
            <w:r w:rsidRPr="00E6490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 Максимович</w:t>
            </w:r>
            <w:bookmarkStart w:id="0" w:name="_GoBack"/>
            <w:bookmarkEnd w:id="0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E64902">
              <w:rPr>
                <w:rFonts w:ascii="Times New Roman CYR" w:hAnsi="Times New Roman CYR" w:cs="Times New Roman CYR"/>
                <w:sz w:val="24"/>
                <w:szCs w:val="24"/>
              </w:rPr>
              <w:t>2944,74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2434 (7/8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30,4 (7/8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64902">
              <w:rPr>
                <w:rFonts w:ascii="Times New Roman CYR" w:hAnsi="Times New Roman CYR" w:cs="Times New Roman CYR"/>
                <w:sz w:val="24"/>
                <w:szCs w:val="24"/>
              </w:rPr>
              <w:t>57313,41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4902" w:rsidTr="00170C75">
        <w:trPr>
          <w:trHeight w:val="765"/>
        </w:trPr>
        <w:tc>
          <w:tcPr>
            <w:tcW w:w="25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jc w:val="center"/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3650,69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4902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Pr="00C64FD9" w:rsidRDefault="00E64902" w:rsidP="00E6490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4902" w:rsidTr="00C80391">
        <w:trPr>
          <w:trHeight w:val="765"/>
        </w:trPr>
        <w:tc>
          <w:tcPr>
            <w:tcW w:w="25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jc w:val="center"/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jc w:val="center"/>
            </w:pPr>
            <w:r w:rsidRPr="006D6372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4902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Pr="00C64FD9" w:rsidRDefault="00E64902" w:rsidP="00E6490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Pr="006D6372" w:rsidRDefault="00E64902" w:rsidP="00E6490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4902" w:rsidTr="008C3494">
        <w:trPr>
          <w:trHeight w:val="765"/>
        </w:trPr>
        <w:tc>
          <w:tcPr>
            <w:tcW w:w="25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jc w:val="center"/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jc w:val="center"/>
            </w:pPr>
            <w:r w:rsidRPr="006D6372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4902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Pr="00C64FD9" w:rsidRDefault="00E64902" w:rsidP="00E6490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Pr="006D6372" w:rsidRDefault="00E64902" w:rsidP="00E6490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02" w:rsidRDefault="00E64902" w:rsidP="00E64902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02" w:rsidRDefault="00E64902" w:rsidP="00E649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Лесникова</w:t>
            </w:r>
            <w:proofErr w:type="spellEnd"/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450" w:rsidRPr="00B143A0" w:rsidRDefault="009A397B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501247,76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Лесников Вячеслав Дмитриевич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9A397B">
              <w:rPr>
                <w:rFonts w:ascii="Times New Roman CYR" w:hAnsi="Times New Roman CYR" w:cs="Times New Roman CYR"/>
                <w:sz w:val="24"/>
                <w:szCs w:val="24"/>
              </w:rPr>
              <w:t>78449,15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Pr="00DA7F26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YUNDAI SOLARIS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средство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УРАЛ-</w:t>
            </w:r>
            <w:r w:rsidR="002E213C">
              <w:rPr>
                <w:rFonts w:ascii="Times New Roman CYR" w:hAnsi="Times New Roman CYR" w:cs="Times New Roman CYR"/>
                <w:sz w:val="24"/>
                <w:szCs w:val="24"/>
              </w:rPr>
              <w:t>ИМЗ-9.103-10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A397B" w:rsidTr="00C87C44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165465,78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ВАЗ-21703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A397B" w:rsidTr="00C87C44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97B" w:rsidRDefault="009A397B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6C7B3B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Петрова Татьяна Павловна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9A397B">
              <w:rPr>
                <w:rFonts w:ascii="Times New Roman CYR" w:hAnsi="Times New Roman CYR" w:cs="Times New Roman CYR"/>
                <w:sz w:val="24"/>
                <w:szCs w:val="24"/>
              </w:rPr>
              <w:t>4390,91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6C7B3B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45,4 (1/2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BC0612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A397B">
              <w:rPr>
                <w:rFonts w:ascii="Times New Roman CYR" w:hAnsi="Times New Roman CYR" w:cs="Times New Roman CYR"/>
                <w:sz w:val="24"/>
                <w:szCs w:val="24"/>
              </w:rPr>
              <w:t>05555,66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jc w:val="center"/>
            </w:pPr>
            <w:r w:rsidRPr="005F4D02"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</w:t>
            </w:r>
            <w:r w:rsidR="009A397B">
              <w:rPr>
                <w:rFonts w:ascii="Times New Roman CYR" w:hAnsi="Times New Roman CYR" w:cs="Times New Roman CYR"/>
                <w:sz w:val="24"/>
                <w:szCs w:val="24"/>
              </w:rPr>
              <w:t>-2190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BC061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92067F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Коньшина Татьяна Егоровна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C93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672857,26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92067F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C21C93">
        <w:trPr>
          <w:gridAfter w:val="1"/>
          <w:wAfter w:w="44" w:type="dxa"/>
          <w:trHeight w:val="76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B6E5B">
              <w:rPr>
                <w:rFonts w:ascii="Times New Roman CYR" w:hAnsi="Times New Roman CYR" w:cs="Times New Roman CYR"/>
                <w:sz w:val="24"/>
                <w:szCs w:val="24"/>
              </w:rPr>
              <w:t>38155,97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ГАЗ-24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5B" w:rsidTr="00A81CFD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5B" w:rsidTr="00A81CFD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E5B" w:rsidRPr="00C64FD9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5B" w:rsidTr="00AF7D98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892078,98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5B" w:rsidTr="00107714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5B" w:rsidTr="00AF7D98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5B" w:rsidRDefault="002B6E5B" w:rsidP="002B6E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191" w:rsidTr="003B3673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3B36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191" w:rsidRDefault="002B6E5B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292180,14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91" w:rsidRDefault="001E6191" w:rsidP="001E6191">
            <w:pPr>
              <w:jc w:val="center"/>
            </w:pPr>
            <w:r w:rsidRPr="005F4D02"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 21213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191" w:rsidTr="00C910BB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064FD" w:rsidRDefault="00E64902"/>
    <w:sectPr w:rsidR="00C064FD" w:rsidSect="00E33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80"/>
    <w:rsid w:val="0002048B"/>
    <w:rsid w:val="001E6191"/>
    <w:rsid w:val="002427AE"/>
    <w:rsid w:val="002B6E5B"/>
    <w:rsid w:val="002C7373"/>
    <w:rsid w:val="002E213C"/>
    <w:rsid w:val="00337CC7"/>
    <w:rsid w:val="003B1E48"/>
    <w:rsid w:val="003B3673"/>
    <w:rsid w:val="00582DA3"/>
    <w:rsid w:val="005848B0"/>
    <w:rsid w:val="00731AA2"/>
    <w:rsid w:val="007E10EE"/>
    <w:rsid w:val="00863BC7"/>
    <w:rsid w:val="00877295"/>
    <w:rsid w:val="008B0E15"/>
    <w:rsid w:val="00967901"/>
    <w:rsid w:val="009A397B"/>
    <w:rsid w:val="009C4CFC"/>
    <w:rsid w:val="00A24665"/>
    <w:rsid w:val="00B143A0"/>
    <w:rsid w:val="00C20D44"/>
    <w:rsid w:val="00C21C93"/>
    <w:rsid w:val="00C51499"/>
    <w:rsid w:val="00DA7F26"/>
    <w:rsid w:val="00DB2450"/>
    <w:rsid w:val="00E33C80"/>
    <w:rsid w:val="00E64902"/>
    <w:rsid w:val="00E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5867"/>
  <w15:chartTrackingRefBased/>
  <w15:docId w15:val="{DF9EBFF2-58A1-447B-AC9F-8AE2C5D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2016-05-06T09:26:00Z</dcterms:created>
  <dcterms:modified xsi:type="dcterms:W3CDTF">2019-04-09T05:14:00Z</dcterms:modified>
</cp:coreProperties>
</file>